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74" w:rsidRPr="00FC2D10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FFFFFF" w:themeColor="background1"/>
          <w:spacing w:val="10"/>
          <w:kern w:val="0"/>
          <w:szCs w:val="24"/>
        </w:rPr>
      </w:pP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B16DDB" w:rsidP="006E6B74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>入　　札　　書</w:t>
      </w:r>
      <w:r w:rsidR="00583E51"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 xml:space="preserve">　</w:t>
      </w: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="0038169B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796A4A">
        <w:rPr>
          <w:rFonts w:asciiTheme="minorEastAsia" w:hAnsiTheme="minorEastAsia" w:cs="ＭＳ 明朝" w:hint="eastAsia"/>
          <w:color w:val="000000"/>
          <w:kern w:val="0"/>
          <w:szCs w:val="24"/>
        </w:rPr>
        <w:t>大洲農業</w:t>
      </w:r>
      <w:r w:rsidR="00C41222">
        <w:rPr>
          <w:rFonts w:asciiTheme="minorEastAsia" w:hAnsiTheme="minorEastAsia" w:cs="ＭＳ 明朝" w:hint="eastAsia"/>
          <w:color w:val="000000"/>
          <w:kern w:val="0"/>
          <w:szCs w:val="24"/>
        </w:rPr>
        <w:t>高等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学校長</w:t>
      </w:r>
      <w:r w:rsidR="004571E9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796A4A">
        <w:rPr>
          <w:rFonts w:asciiTheme="minorEastAsia" w:hAnsiTheme="minorEastAsia" w:cs="ＭＳ 明朝" w:hint="eastAsia"/>
          <w:color w:val="000000"/>
          <w:kern w:val="0"/>
          <w:szCs w:val="24"/>
        </w:rPr>
        <w:t>永井</w:t>
      </w:r>
      <w:r w:rsidR="004F7D41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796A4A">
        <w:rPr>
          <w:rFonts w:asciiTheme="minorEastAsia" w:hAnsiTheme="minorEastAsia" w:cs="ＭＳ 明朝" w:hint="eastAsia"/>
          <w:color w:val="000000"/>
          <w:kern w:val="0"/>
          <w:szCs w:val="24"/>
        </w:rPr>
        <w:t>伊秀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様</w:t>
      </w: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C41222" w:rsidRDefault="006E6B74" w:rsidP="00A91D84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</w:t>
      </w:r>
      <w:r w:rsidR="0038695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="00A91D84" w:rsidRPr="00A91D84">
        <w:rPr>
          <w:rFonts w:asciiTheme="minorEastAsia" w:hAnsiTheme="minorEastAsia" w:cs="ＭＳ 明朝" w:hint="eastAsia"/>
          <w:color w:val="000000"/>
          <w:spacing w:val="534"/>
          <w:kern w:val="0"/>
          <w:szCs w:val="24"/>
          <w:fitText w:val="1548" w:id="1935444992"/>
        </w:rPr>
        <w:t>住</w:t>
      </w:r>
      <w:r w:rsidR="00C41222" w:rsidRPr="00A91D84">
        <w:rPr>
          <w:rFonts w:asciiTheme="minorEastAsia" w:hAnsiTheme="minorEastAsia" w:cs="ＭＳ 明朝" w:hint="eastAsia"/>
          <w:color w:val="000000"/>
          <w:kern w:val="0"/>
          <w:szCs w:val="24"/>
          <w:fitText w:val="1548" w:id="1935444992"/>
        </w:rPr>
        <w:t>所</w:t>
      </w:r>
    </w:p>
    <w:p w:rsidR="00C41222" w:rsidRPr="006E6B74" w:rsidRDefault="00C41222" w:rsidP="00C41222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C41222" w:rsidRDefault="00C41222" w:rsidP="00A91D84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="0038695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A91D84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548" w:id="1935444993"/>
        </w:rPr>
        <w:t>商号又は名</w:t>
      </w:r>
      <w:r w:rsidRPr="00A91D84">
        <w:rPr>
          <w:rFonts w:asciiTheme="minorEastAsia" w:hAnsiTheme="minorEastAsia" w:cs="ＭＳ 明朝" w:hint="eastAsia"/>
          <w:color w:val="000000"/>
          <w:spacing w:val="-1"/>
          <w:kern w:val="0"/>
          <w:szCs w:val="24"/>
          <w:fitText w:val="1548" w:id="1935444993"/>
        </w:rPr>
        <w:t>称</w:t>
      </w:r>
    </w:p>
    <w:p w:rsidR="00C41222" w:rsidRPr="006E6B74" w:rsidRDefault="00C41222" w:rsidP="00C41222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C41222" w:rsidRPr="006E6B74" w:rsidRDefault="00C41222" w:rsidP="00A91D84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</w:t>
      </w:r>
      <w:r w:rsidR="0038695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872DEE">
        <w:rPr>
          <w:rFonts w:asciiTheme="minorEastAsia" w:hAnsiTheme="minorEastAsia" w:cs="ＭＳ 明朝"/>
          <w:color w:val="000000"/>
          <w:spacing w:val="44"/>
          <w:kern w:val="0"/>
          <w:szCs w:val="24"/>
          <w:fitText w:val="1548" w:id="1935444994"/>
        </w:rPr>
        <w:t>代表者</w:t>
      </w:r>
      <w:r w:rsidRPr="00872DEE">
        <w:rPr>
          <w:rFonts w:asciiTheme="minorEastAsia" w:hAnsiTheme="minorEastAsia" w:cs="ＭＳ 明朝" w:hint="eastAsia"/>
          <w:color w:val="000000"/>
          <w:spacing w:val="44"/>
          <w:kern w:val="0"/>
          <w:szCs w:val="24"/>
          <w:fitText w:val="1548" w:id="1935444994"/>
        </w:rPr>
        <w:t>氏</w:t>
      </w:r>
      <w:r w:rsidRPr="00872DEE">
        <w:rPr>
          <w:rFonts w:asciiTheme="minorEastAsia" w:hAnsiTheme="minorEastAsia" w:cs="ＭＳ 明朝" w:hint="eastAsia"/>
          <w:color w:val="000000"/>
          <w:spacing w:val="-1"/>
          <w:kern w:val="0"/>
          <w:szCs w:val="24"/>
          <w:fitText w:val="1548" w:id="1935444994"/>
        </w:rPr>
        <w:t>名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="0038695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印</w:t>
      </w:r>
    </w:p>
    <w:p w:rsidR="00C41222" w:rsidRPr="00A91D84" w:rsidRDefault="00C41222" w:rsidP="00C41222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C41222" w:rsidRDefault="00C41222" w:rsidP="00A91D84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　　</w:t>
      </w:r>
      <w:r w:rsidR="00386954"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　　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 </w:t>
      </w:r>
      <w:r w:rsidRPr="00A579C2">
        <w:rPr>
          <w:rFonts w:asciiTheme="minorEastAsia" w:hAnsiTheme="minorEastAsia" w:cs="Times New Roman"/>
          <w:color w:val="000000"/>
          <w:spacing w:val="200"/>
          <w:kern w:val="0"/>
          <w:szCs w:val="24"/>
          <w:fitText w:val="1548" w:id="1935444995"/>
        </w:rPr>
        <w:t>代理</w:t>
      </w:r>
      <w:r w:rsidRPr="00A579C2">
        <w:rPr>
          <w:rFonts w:asciiTheme="minorEastAsia" w:hAnsiTheme="minorEastAsia" w:cs="Times New Roman"/>
          <w:color w:val="000000"/>
          <w:spacing w:val="10"/>
          <w:kern w:val="0"/>
          <w:szCs w:val="24"/>
          <w:fitText w:val="1548" w:id="1935444995"/>
        </w:rPr>
        <w:t>人</w:t>
      </w: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  (印)</w:t>
      </w:r>
    </w:p>
    <w:p w:rsidR="00916470" w:rsidRDefault="00916470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C41222" w:rsidRPr="006E6B74" w:rsidRDefault="00C41222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872DEE" w:rsidRDefault="00872DEE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44"/>
          <w:szCs w:val="44"/>
        </w:rPr>
      </w:pP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　　　　　　　　　　</w:t>
      </w:r>
      <w:r w:rsidRPr="00872DEE">
        <w:rPr>
          <w:rFonts w:asciiTheme="minorEastAsia" w:hAnsiTheme="minorEastAsia" w:cs="ＭＳ 明朝" w:hint="eastAsia"/>
          <w:color w:val="000000"/>
          <w:kern w:val="0"/>
          <w:sz w:val="44"/>
          <w:szCs w:val="44"/>
          <w:u w:val="single" w:color="000000"/>
        </w:rPr>
        <w:t xml:space="preserve">￥　　　　　　　</w:t>
      </w:r>
    </w:p>
    <w:p w:rsidR="00872DEE" w:rsidRPr="006E6B74" w:rsidRDefault="00872DEE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A579C2" w:rsidRDefault="00C36552" w:rsidP="00A579C2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ただし、乾式電子複写機複写サービス</w:t>
      </w:r>
      <w:r w:rsidR="00796A4A">
        <w:rPr>
          <w:rFonts w:asciiTheme="minorEastAsia" w:hAnsiTheme="minorEastAsia" w:cs="ＭＳ 明朝" w:hint="eastAsia"/>
          <w:color w:val="000000"/>
          <w:kern w:val="0"/>
          <w:szCs w:val="24"/>
        </w:rPr>
        <w:t>（モノクロ）</w:t>
      </w:r>
      <w:r w:rsidR="00872DEE">
        <w:rPr>
          <w:rFonts w:asciiTheme="minorEastAsia" w:hAnsiTheme="minorEastAsia" w:cs="ＭＳ 明朝" w:hint="eastAsia"/>
          <w:color w:val="000000"/>
          <w:kern w:val="0"/>
          <w:szCs w:val="24"/>
        </w:rPr>
        <w:t>単価契約</w:t>
      </w:r>
    </w:p>
    <w:p w:rsidR="00C36552" w:rsidRPr="007D4051" w:rsidRDefault="00C41222" w:rsidP="00A579C2">
      <w:pPr>
        <w:suppressAutoHyphens/>
        <w:wordWrap w:val="0"/>
        <w:ind w:firstLineChars="900" w:firstLine="2322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>(</w:t>
      </w:r>
      <w:r w:rsidR="00C36552"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１枚当たり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)</w:t>
      </w:r>
      <w:r w:rsidR="00C36552"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（</w:t>
      </w:r>
      <w:r w:rsidR="00C36552" w:rsidRPr="006E6B74"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消費税及び地方消費税抜き</w:t>
      </w:r>
      <w:r w:rsidR="00C36552"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）</w:t>
      </w:r>
    </w:p>
    <w:p w:rsidR="00C36552" w:rsidRPr="006E6B74" w:rsidRDefault="00C36552" w:rsidP="00C36552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796A4A" w:rsidRPr="00796A4A">
        <w:rPr>
          <w:rFonts w:asciiTheme="minorEastAsia" w:hAnsiTheme="minorEastAsia" w:cs="ＭＳ 明朝" w:hint="eastAsia"/>
          <w:color w:val="000000"/>
          <w:spacing w:val="34"/>
          <w:w w:val="83"/>
          <w:kern w:val="0"/>
          <w:szCs w:val="24"/>
          <w:fitText w:val="1806" w:id="642016000"/>
        </w:rPr>
        <w:t>この入札</w:t>
      </w:r>
      <w:r w:rsidRPr="00796A4A">
        <w:rPr>
          <w:rFonts w:asciiTheme="minorEastAsia" w:hAnsiTheme="minorEastAsia" w:cs="ＭＳ 明朝" w:hint="eastAsia"/>
          <w:color w:val="000000"/>
          <w:spacing w:val="34"/>
          <w:w w:val="83"/>
          <w:kern w:val="0"/>
          <w:szCs w:val="24"/>
          <w:fitText w:val="1806" w:id="642016000"/>
        </w:rPr>
        <w:t>保証</w:t>
      </w:r>
      <w:r w:rsidRPr="00796A4A">
        <w:rPr>
          <w:rFonts w:asciiTheme="minorEastAsia" w:hAnsiTheme="minorEastAsia" w:cs="ＭＳ 明朝" w:hint="eastAsia"/>
          <w:color w:val="000000"/>
          <w:spacing w:val="3"/>
          <w:w w:val="83"/>
          <w:kern w:val="0"/>
          <w:szCs w:val="24"/>
          <w:fitText w:val="1806" w:id="642016000"/>
        </w:rPr>
        <w:t>金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￥　　　　　　　</w:t>
      </w:r>
    </w:p>
    <w:p w:rsidR="00C36552" w:rsidRPr="006E6B74" w:rsidRDefault="00C36552" w:rsidP="00C36552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C36552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642016001"/>
        </w:rPr>
        <w:t xml:space="preserve">ただし　現　</w:t>
      </w:r>
      <w:r w:rsidRPr="00C36552">
        <w:rPr>
          <w:rFonts w:asciiTheme="minorEastAsia" w:hAnsiTheme="minorEastAsia" w:cs="ＭＳ 明朝" w:hint="eastAsia"/>
          <w:color w:val="000000"/>
          <w:spacing w:val="-3"/>
          <w:kern w:val="0"/>
          <w:szCs w:val="24"/>
          <w:fitText w:val="1806" w:id="642016001"/>
        </w:rPr>
        <w:t>金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￥</w:t>
      </w:r>
    </w:p>
    <w:p w:rsidR="00C36552" w:rsidRPr="006E6B74" w:rsidRDefault="00C36552" w:rsidP="00C36552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C36552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642016002"/>
        </w:rPr>
        <w:t xml:space="preserve">有　価　証　</w:t>
      </w:r>
      <w:r w:rsidRPr="00C36552">
        <w:rPr>
          <w:rFonts w:asciiTheme="minorEastAsia" w:hAnsiTheme="minorEastAsia" w:cs="ＭＳ 明朝" w:hint="eastAsia"/>
          <w:color w:val="000000"/>
          <w:spacing w:val="-3"/>
          <w:kern w:val="0"/>
          <w:szCs w:val="24"/>
          <w:fitText w:val="1806" w:id="642016002"/>
        </w:rPr>
        <w:t>券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￥</w:t>
      </w:r>
    </w:p>
    <w:p w:rsidR="00C36552" w:rsidRPr="006E6B74" w:rsidRDefault="00C36552" w:rsidP="00C36552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上記のとおり愛媛県会計規則を遵守し、契約条項を承認のうえ</w:t>
      </w:r>
      <w:r w:rsidR="008C32A6">
        <w:rPr>
          <w:rFonts w:asciiTheme="minorEastAsia" w:hAnsiTheme="minorEastAsia" w:cs="ＭＳ 明朝" w:hint="eastAsia"/>
          <w:color w:val="000000"/>
          <w:kern w:val="0"/>
          <w:szCs w:val="24"/>
        </w:rPr>
        <w:t>入札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いたします。</w:t>
      </w:r>
    </w:p>
    <w:p w:rsidR="005638BD" w:rsidRDefault="005638BD">
      <w:pPr>
        <w:rPr>
          <w:rFonts w:asciiTheme="minorEastAsia" w:hAnsiTheme="minorEastAsia"/>
        </w:rPr>
      </w:pPr>
    </w:p>
    <w:p w:rsidR="00A579C2" w:rsidRDefault="00A579C2">
      <w:pPr>
        <w:rPr>
          <w:rFonts w:asciiTheme="minorEastAsia" w:hAnsiTheme="minorEastAsia"/>
        </w:rPr>
      </w:pPr>
    </w:p>
    <w:p w:rsidR="00A579C2" w:rsidRPr="00916470" w:rsidRDefault="00A579C2" w:rsidP="00796A4A">
      <w:pPr>
        <w:suppressAutoHyphens/>
        <w:wordWrap w:val="0"/>
        <w:textAlignment w:val="baseline"/>
        <w:rPr>
          <w:rFonts w:asciiTheme="minorEastAsia" w:hAnsiTheme="minorEastAsia"/>
        </w:rPr>
      </w:pPr>
    </w:p>
    <w:p w:rsidR="00A579C2" w:rsidRDefault="00A579C2">
      <w:pPr>
        <w:rPr>
          <w:rFonts w:asciiTheme="minorEastAsia" w:hAnsiTheme="minorEastAsia"/>
        </w:rPr>
      </w:pPr>
    </w:p>
    <w:p w:rsidR="00872DEE" w:rsidRDefault="00872DEE">
      <w:pPr>
        <w:rPr>
          <w:rFonts w:asciiTheme="minorEastAsia" w:hAnsiTheme="minorEastAsia"/>
        </w:rPr>
      </w:pPr>
    </w:p>
    <w:p w:rsidR="00872DEE" w:rsidRDefault="00872DEE">
      <w:pPr>
        <w:rPr>
          <w:rFonts w:asciiTheme="minorEastAsia" w:hAnsiTheme="minorEastAsia"/>
        </w:rPr>
      </w:pPr>
    </w:p>
    <w:p w:rsidR="00872DEE" w:rsidRPr="00FC2D10" w:rsidRDefault="00872DEE" w:rsidP="00872DEE">
      <w:pPr>
        <w:suppressAutoHyphens/>
        <w:wordWrap w:val="0"/>
        <w:textAlignment w:val="baseline"/>
        <w:rPr>
          <w:rFonts w:asciiTheme="minorEastAsia" w:hAnsiTheme="minorEastAsia" w:cs="Times New Roman"/>
          <w:color w:val="FFFFFF" w:themeColor="background1"/>
          <w:spacing w:val="10"/>
          <w:kern w:val="0"/>
          <w:szCs w:val="24"/>
        </w:rPr>
      </w:pPr>
    </w:p>
    <w:p w:rsidR="00872DEE" w:rsidRPr="006E6B74" w:rsidRDefault="00872DEE" w:rsidP="00872D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872DEE" w:rsidRPr="006E6B74" w:rsidRDefault="00872DEE" w:rsidP="00872DEE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 xml:space="preserve">見　　積　　書　</w:t>
      </w:r>
    </w:p>
    <w:p w:rsidR="00872DEE" w:rsidRPr="006E6B74" w:rsidRDefault="00872DEE" w:rsidP="00872D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872DEE" w:rsidRPr="006E6B74" w:rsidRDefault="00872DEE" w:rsidP="00872D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:rsidR="00872DEE" w:rsidRPr="006E6B74" w:rsidRDefault="00872DEE" w:rsidP="00872D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872DEE" w:rsidRPr="006E6B74" w:rsidRDefault="00872DEE" w:rsidP="00872D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大洲農業高等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学校長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永井　伊秀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様</w:t>
      </w:r>
    </w:p>
    <w:p w:rsidR="00872DEE" w:rsidRPr="006E6B74" w:rsidRDefault="00872DEE" w:rsidP="00872D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872DEE" w:rsidRDefault="00872DEE" w:rsidP="00872DEE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872DEE">
        <w:rPr>
          <w:rFonts w:asciiTheme="minorEastAsia" w:hAnsiTheme="minorEastAsia" w:cs="ＭＳ 明朝" w:hint="eastAsia"/>
          <w:color w:val="000000"/>
          <w:spacing w:val="534"/>
          <w:kern w:val="0"/>
          <w:szCs w:val="24"/>
          <w:fitText w:val="1548" w:id="-1016877312"/>
        </w:rPr>
        <w:t>住</w:t>
      </w:r>
      <w:r w:rsidRPr="00872DEE">
        <w:rPr>
          <w:rFonts w:asciiTheme="minorEastAsia" w:hAnsiTheme="minorEastAsia" w:cs="ＭＳ 明朝" w:hint="eastAsia"/>
          <w:color w:val="000000"/>
          <w:kern w:val="0"/>
          <w:szCs w:val="24"/>
          <w:fitText w:val="1548" w:id="-1016877312"/>
        </w:rPr>
        <w:t>所</w:t>
      </w:r>
    </w:p>
    <w:p w:rsidR="00872DEE" w:rsidRPr="006E6B74" w:rsidRDefault="00872DEE" w:rsidP="00872D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872DEE" w:rsidRDefault="00872DEE" w:rsidP="00872DEE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872DEE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548" w:id="-1016877311"/>
        </w:rPr>
        <w:t>商号又は名</w:t>
      </w:r>
      <w:r w:rsidRPr="00872DEE">
        <w:rPr>
          <w:rFonts w:asciiTheme="minorEastAsia" w:hAnsiTheme="minorEastAsia" w:cs="ＭＳ 明朝" w:hint="eastAsia"/>
          <w:color w:val="000000"/>
          <w:spacing w:val="-1"/>
          <w:kern w:val="0"/>
          <w:szCs w:val="24"/>
          <w:fitText w:val="1548" w:id="-1016877311"/>
        </w:rPr>
        <w:t>称</w:t>
      </w:r>
    </w:p>
    <w:p w:rsidR="00872DEE" w:rsidRPr="006E6B74" w:rsidRDefault="00872DEE" w:rsidP="00872D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872DEE" w:rsidRPr="006E6B74" w:rsidRDefault="00872DEE" w:rsidP="00872DEE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872DEE">
        <w:rPr>
          <w:rFonts w:asciiTheme="minorEastAsia" w:hAnsiTheme="minorEastAsia" w:cs="ＭＳ 明朝"/>
          <w:color w:val="000000"/>
          <w:spacing w:val="44"/>
          <w:kern w:val="0"/>
          <w:szCs w:val="24"/>
          <w:fitText w:val="1548" w:id="-1016877310"/>
        </w:rPr>
        <w:t>代表者</w:t>
      </w:r>
      <w:r w:rsidRPr="00872DEE">
        <w:rPr>
          <w:rFonts w:asciiTheme="minorEastAsia" w:hAnsiTheme="minorEastAsia" w:cs="ＭＳ 明朝" w:hint="eastAsia"/>
          <w:color w:val="000000"/>
          <w:spacing w:val="44"/>
          <w:kern w:val="0"/>
          <w:szCs w:val="24"/>
          <w:fitText w:val="1548" w:id="-1016877310"/>
        </w:rPr>
        <w:t>氏</w:t>
      </w:r>
      <w:r w:rsidRPr="00872DEE">
        <w:rPr>
          <w:rFonts w:asciiTheme="minorEastAsia" w:hAnsiTheme="minorEastAsia" w:cs="ＭＳ 明朝" w:hint="eastAsia"/>
          <w:color w:val="000000"/>
          <w:spacing w:val="-1"/>
          <w:kern w:val="0"/>
          <w:szCs w:val="24"/>
          <w:fitText w:val="1548" w:id="-1016877310"/>
        </w:rPr>
        <w:t>名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印</w:t>
      </w:r>
    </w:p>
    <w:p w:rsidR="00872DEE" w:rsidRPr="00A91D84" w:rsidRDefault="00872DEE" w:rsidP="00872D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872DEE" w:rsidRDefault="00872DEE" w:rsidP="00872DEE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　　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　　 </w:t>
      </w:r>
      <w:r w:rsidRPr="00872DEE">
        <w:rPr>
          <w:rFonts w:asciiTheme="minorEastAsia" w:hAnsiTheme="minorEastAsia" w:cs="Times New Roman"/>
          <w:color w:val="000000"/>
          <w:spacing w:val="200"/>
          <w:kern w:val="0"/>
          <w:szCs w:val="24"/>
          <w:fitText w:val="1548" w:id="-1016877309"/>
        </w:rPr>
        <w:t>代理</w:t>
      </w:r>
      <w:r w:rsidRPr="00872DEE">
        <w:rPr>
          <w:rFonts w:asciiTheme="minorEastAsia" w:hAnsiTheme="minorEastAsia" w:cs="Times New Roman"/>
          <w:color w:val="000000"/>
          <w:spacing w:val="10"/>
          <w:kern w:val="0"/>
          <w:szCs w:val="24"/>
          <w:fitText w:val="1548" w:id="-1016877309"/>
        </w:rPr>
        <w:t>人</w:t>
      </w: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  (印)</w:t>
      </w:r>
    </w:p>
    <w:p w:rsidR="00872DEE" w:rsidRDefault="00872DEE" w:rsidP="00872D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872DEE" w:rsidRPr="006E6B74" w:rsidRDefault="00872DEE" w:rsidP="00872D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872DEE" w:rsidRPr="00872DEE" w:rsidRDefault="00872DEE" w:rsidP="00872D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44"/>
          <w:szCs w:val="44"/>
        </w:rPr>
      </w:pP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　　　　　　　　　　</w:t>
      </w:r>
      <w:r w:rsidRPr="00872DEE">
        <w:rPr>
          <w:rFonts w:asciiTheme="minorEastAsia" w:hAnsiTheme="minorEastAsia" w:cs="ＭＳ 明朝" w:hint="eastAsia"/>
          <w:color w:val="000000"/>
          <w:kern w:val="0"/>
          <w:sz w:val="44"/>
          <w:szCs w:val="44"/>
          <w:u w:val="single" w:color="000000"/>
        </w:rPr>
        <w:t xml:space="preserve">￥　　　　　　　</w:t>
      </w:r>
    </w:p>
    <w:p w:rsidR="00872DEE" w:rsidRPr="006E6B74" w:rsidRDefault="00872DEE" w:rsidP="00872D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872DEE" w:rsidRDefault="00872DEE" w:rsidP="00872D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ただし、乾式電子複写機複写サービス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（モノクロ）単価契約</w:t>
      </w:r>
    </w:p>
    <w:p w:rsidR="00872DEE" w:rsidRPr="007D4051" w:rsidRDefault="00872DEE" w:rsidP="00872DEE">
      <w:pPr>
        <w:suppressAutoHyphens/>
        <w:wordWrap w:val="0"/>
        <w:ind w:firstLineChars="900" w:firstLine="2322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>(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１枚当たり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)</w:t>
      </w:r>
      <w:r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（</w:t>
      </w:r>
      <w:r w:rsidRPr="006E6B74"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消費税及び地方消費税抜き</w:t>
      </w:r>
      <w:r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）</w:t>
      </w:r>
    </w:p>
    <w:p w:rsidR="00872DEE" w:rsidRPr="006E6B74" w:rsidRDefault="00872DEE" w:rsidP="00872DEE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872DEE">
        <w:rPr>
          <w:rFonts w:asciiTheme="minorEastAsia" w:hAnsiTheme="minorEastAsia" w:cs="ＭＳ 明朝" w:hint="eastAsia"/>
          <w:color w:val="000000"/>
          <w:spacing w:val="55"/>
          <w:w w:val="68"/>
          <w:kern w:val="0"/>
          <w:szCs w:val="24"/>
          <w:fitText w:val="1806" w:id="-1016877308"/>
        </w:rPr>
        <w:t>この見積保証</w:t>
      </w:r>
      <w:r w:rsidRPr="00872DEE">
        <w:rPr>
          <w:rFonts w:asciiTheme="minorEastAsia" w:hAnsiTheme="minorEastAsia" w:cs="ＭＳ 明朝" w:hint="eastAsia"/>
          <w:color w:val="000000"/>
          <w:spacing w:val="2"/>
          <w:w w:val="68"/>
          <w:kern w:val="0"/>
          <w:szCs w:val="24"/>
          <w:fitText w:val="1806" w:id="-1016877308"/>
        </w:rPr>
        <w:t>金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￥　　　　　　　</w:t>
      </w:r>
    </w:p>
    <w:p w:rsidR="00872DEE" w:rsidRPr="006E6B74" w:rsidRDefault="00872DEE" w:rsidP="00872DEE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872DEE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-1016877307"/>
        </w:rPr>
        <w:t xml:space="preserve">ただし　現　</w:t>
      </w:r>
      <w:r w:rsidRPr="00872DEE">
        <w:rPr>
          <w:rFonts w:asciiTheme="minorEastAsia" w:hAnsiTheme="minorEastAsia" w:cs="ＭＳ 明朝" w:hint="eastAsia"/>
          <w:color w:val="000000"/>
          <w:spacing w:val="-3"/>
          <w:kern w:val="0"/>
          <w:szCs w:val="24"/>
          <w:fitText w:val="1806" w:id="-1016877307"/>
        </w:rPr>
        <w:t>金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￥</w:t>
      </w:r>
    </w:p>
    <w:p w:rsidR="00872DEE" w:rsidRPr="006E6B74" w:rsidRDefault="00872DEE" w:rsidP="00872DEE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872DEE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-1016877306"/>
        </w:rPr>
        <w:t xml:space="preserve">有　価　証　</w:t>
      </w:r>
      <w:r w:rsidRPr="00872DEE">
        <w:rPr>
          <w:rFonts w:asciiTheme="minorEastAsia" w:hAnsiTheme="minorEastAsia" w:cs="ＭＳ 明朝" w:hint="eastAsia"/>
          <w:color w:val="000000"/>
          <w:spacing w:val="-3"/>
          <w:kern w:val="0"/>
          <w:szCs w:val="24"/>
          <w:fitText w:val="1806" w:id="-1016877306"/>
        </w:rPr>
        <w:t>券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￥</w:t>
      </w:r>
    </w:p>
    <w:p w:rsidR="00872DEE" w:rsidRPr="006E6B74" w:rsidRDefault="00872DEE" w:rsidP="00872D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872DEE" w:rsidRPr="006E6B74" w:rsidRDefault="00872DEE" w:rsidP="00872D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872DEE" w:rsidRPr="006E6B74" w:rsidRDefault="00872DEE" w:rsidP="00872D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上記のとおり愛媛県会計規則を遵守し、契約条項を承認のうえ</w:t>
      </w:r>
      <w:r w:rsidR="00D37A10">
        <w:rPr>
          <w:rFonts w:asciiTheme="minorEastAsia" w:hAnsiTheme="minorEastAsia" w:cs="ＭＳ 明朝" w:hint="eastAsia"/>
          <w:color w:val="000000"/>
          <w:kern w:val="0"/>
          <w:szCs w:val="24"/>
        </w:rPr>
        <w:t>見積</w:t>
      </w:r>
      <w:bookmarkStart w:id="0" w:name="_GoBack"/>
      <w:bookmarkEnd w:id="0"/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いたします。</w:t>
      </w:r>
    </w:p>
    <w:p w:rsidR="00872DEE" w:rsidRDefault="00872DEE" w:rsidP="00872DEE">
      <w:pPr>
        <w:rPr>
          <w:rFonts w:asciiTheme="minorEastAsia" w:hAnsiTheme="minorEastAsia"/>
        </w:rPr>
      </w:pPr>
    </w:p>
    <w:p w:rsidR="00872DEE" w:rsidRDefault="00872DEE" w:rsidP="00872DEE">
      <w:pPr>
        <w:rPr>
          <w:rFonts w:asciiTheme="minorEastAsia" w:hAnsiTheme="minorEastAsia"/>
        </w:rPr>
      </w:pPr>
    </w:p>
    <w:p w:rsidR="00872DEE" w:rsidRPr="00916470" w:rsidRDefault="00872DEE" w:rsidP="00872DEE">
      <w:pPr>
        <w:suppressAutoHyphens/>
        <w:wordWrap w:val="0"/>
        <w:textAlignment w:val="baseline"/>
        <w:rPr>
          <w:rFonts w:asciiTheme="minorEastAsia" w:hAnsiTheme="minorEastAsia"/>
        </w:rPr>
      </w:pPr>
    </w:p>
    <w:p w:rsidR="00872DEE" w:rsidRPr="00A579C2" w:rsidRDefault="00872DEE" w:rsidP="00872DEE">
      <w:pPr>
        <w:rPr>
          <w:rFonts w:asciiTheme="minorEastAsia" w:hAnsiTheme="minorEastAsia"/>
        </w:rPr>
      </w:pPr>
    </w:p>
    <w:p w:rsidR="00872DEE" w:rsidRPr="00872DEE" w:rsidRDefault="00872DEE">
      <w:pPr>
        <w:rPr>
          <w:rFonts w:asciiTheme="minorEastAsia" w:hAnsiTheme="minorEastAsia"/>
        </w:rPr>
      </w:pPr>
    </w:p>
    <w:sectPr w:rsidR="00872DEE" w:rsidRPr="00872DEE" w:rsidSect="006E6B74">
      <w:headerReference w:type="default" r:id="rId6"/>
      <w:footerReference w:type="default" r:id="rId7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42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AE8" w:rsidRDefault="006E5AE8">
      <w:r>
        <w:separator/>
      </w:r>
    </w:p>
  </w:endnote>
  <w:endnote w:type="continuationSeparator" w:id="0">
    <w:p w:rsidR="006E5AE8" w:rsidRDefault="006E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E51" w:rsidRDefault="00583E51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AE8" w:rsidRDefault="006E5AE8">
      <w:r>
        <w:separator/>
      </w:r>
    </w:p>
  </w:footnote>
  <w:footnote w:type="continuationSeparator" w:id="0">
    <w:p w:rsidR="006E5AE8" w:rsidRDefault="006E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E51" w:rsidRDefault="00583E51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74"/>
    <w:rsid w:val="002B4527"/>
    <w:rsid w:val="0038169B"/>
    <w:rsid w:val="00386954"/>
    <w:rsid w:val="003A652A"/>
    <w:rsid w:val="004571E9"/>
    <w:rsid w:val="004F7D41"/>
    <w:rsid w:val="00547399"/>
    <w:rsid w:val="005638BD"/>
    <w:rsid w:val="00583E51"/>
    <w:rsid w:val="005B2B2A"/>
    <w:rsid w:val="006E5AE8"/>
    <w:rsid w:val="006E6B74"/>
    <w:rsid w:val="00796A4A"/>
    <w:rsid w:val="00816580"/>
    <w:rsid w:val="00820E61"/>
    <w:rsid w:val="00872DEE"/>
    <w:rsid w:val="008956F7"/>
    <w:rsid w:val="008A6B49"/>
    <w:rsid w:val="008C32A6"/>
    <w:rsid w:val="00916470"/>
    <w:rsid w:val="00A579C2"/>
    <w:rsid w:val="00A91D84"/>
    <w:rsid w:val="00AA0B7E"/>
    <w:rsid w:val="00B16DDB"/>
    <w:rsid w:val="00C36552"/>
    <w:rsid w:val="00C41222"/>
    <w:rsid w:val="00CE2D1E"/>
    <w:rsid w:val="00D37A10"/>
    <w:rsid w:val="00D738B3"/>
    <w:rsid w:val="00E4284F"/>
    <w:rsid w:val="00E93D8C"/>
    <w:rsid w:val="00FC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665048"/>
  <w15:docId w15:val="{1830917C-D7C0-487B-9688-98855F38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552"/>
    <w:rPr>
      <w:sz w:val="24"/>
    </w:rPr>
  </w:style>
  <w:style w:type="paragraph" w:styleId="a5">
    <w:name w:val="footer"/>
    <w:basedOn w:val="a"/>
    <w:link w:val="a6"/>
    <w:uiPriority w:val="99"/>
    <w:unhideWhenUsed/>
    <w:rsid w:val="00C36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552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1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6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</dc:creator>
  <cp:lastModifiedBy>福田 佐知江</cp:lastModifiedBy>
  <cp:revision>5</cp:revision>
  <cp:lastPrinted>2024-03-12T06:12:00Z</cp:lastPrinted>
  <dcterms:created xsi:type="dcterms:W3CDTF">2024-03-12T05:48:00Z</dcterms:created>
  <dcterms:modified xsi:type="dcterms:W3CDTF">2024-03-12T06:12:00Z</dcterms:modified>
</cp:coreProperties>
</file>